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07055452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8D58E0">
        <w:rPr>
          <w:rFonts w:ascii="Arial" w:hAnsi="Arial" w:cs="Arial"/>
          <w:b/>
          <w:bCs/>
          <w:sz w:val="24"/>
          <w:szCs w:val="24"/>
        </w:rPr>
        <w:t>3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1772D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51772D">
        <w:rPr>
          <w:rFonts w:ascii="Arial" w:hAnsi="Arial" w:cs="Arial"/>
          <w:b/>
          <w:bCs/>
          <w:sz w:val="24"/>
          <w:szCs w:val="24"/>
        </w:rPr>
        <w:t>production d’écrit.</w:t>
      </w:r>
    </w:p>
    <w:p w14:paraId="1DF7D504" w14:textId="6B72B806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2B0AADF9" w14:textId="63AED5D8" w:rsidR="00DC65F9" w:rsidRPr="009554D0" w:rsidRDefault="00DC65F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Exercice de rappel : </w:t>
      </w:r>
      <w:r w:rsidR="001379EE">
        <w:rPr>
          <w:rStyle w:val="fontstyle41"/>
          <w:rFonts w:ascii="Arial" w:hAnsi="Arial" w:cs="Arial"/>
          <w:sz w:val="26"/>
          <w:szCs w:val="26"/>
        </w:rPr>
        <w:t xml:space="preserve">exercice </w:t>
      </w:r>
      <w:r>
        <w:rPr>
          <w:rStyle w:val="fontstyle41"/>
          <w:rFonts w:ascii="Arial" w:hAnsi="Arial" w:cs="Arial"/>
          <w:sz w:val="26"/>
          <w:szCs w:val="26"/>
        </w:rPr>
        <w:t>avec correction immédiate.</w:t>
      </w:r>
    </w:p>
    <w:p w14:paraId="5636A212" w14:textId="77777777" w:rsidR="00FB658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</w:t>
      </w:r>
    </w:p>
    <w:p w14:paraId="6093BADC" w14:textId="25D4225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 xml:space="preserve"> via diaporama. Faire défiler petit à petit.</w:t>
      </w:r>
    </w:p>
    <w:p w14:paraId="325F2F55" w14:textId="0CCE55D8" w:rsidR="00FB658F" w:rsidRDefault="000936E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</w:t>
      </w:r>
      <w:r w:rsidR="00FB658F">
        <w:rPr>
          <w:rStyle w:val="fontstyle31"/>
          <w:rFonts w:ascii="Arial" w:hAnsi="Arial" w:cs="Arial"/>
          <w:sz w:val="26"/>
          <w:szCs w:val="26"/>
        </w:rPr>
        <w:t> </w:t>
      </w:r>
      <w:r w:rsidR="00FB658F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F21B7D1" w14:textId="5EAC4670" w:rsidR="00FB658F" w:rsidRPr="009E2B23" w:rsidRDefault="00FB658F" w:rsidP="005B15AA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Le texte n’a pas de mots difficile</w:t>
      </w:r>
      <w:r w:rsidR="00656E2B">
        <w:rPr>
          <w:rStyle w:val="fontstyle31"/>
          <w:rFonts w:ascii="Arial" w:hAnsi="Arial" w:cs="Arial"/>
          <w:b w:val="0"/>
          <w:bCs w:val="0"/>
          <w:sz w:val="26"/>
          <w:szCs w:val="26"/>
        </w:rPr>
        <w:t>s</w:t>
      </w: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, il est connu des élèves, ils peuvent lire tour à tour.</w:t>
      </w:r>
    </w:p>
    <w:p w14:paraId="2DBD00E1" w14:textId="77777777" w:rsidR="00FB658F" w:rsidRDefault="005B15AA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FB658F">
        <w:rPr>
          <w:rStyle w:val="fontstyle41"/>
          <w:rFonts w:ascii="Arial" w:hAnsi="Arial" w:cs="Arial"/>
          <w:b/>
          <w:bCs/>
          <w:sz w:val="26"/>
          <w:szCs w:val="26"/>
        </w:rPr>
        <w:t xml:space="preserve"> en reprise collective </w:t>
      </w:r>
      <w:r>
        <w:rPr>
          <w:rStyle w:val="fontstyle41"/>
          <w:rFonts w:ascii="Arial" w:hAnsi="Arial" w:cs="Arial"/>
          <w:sz w:val="26"/>
          <w:szCs w:val="26"/>
        </w:rPr>
        <w:t> :</w:t>
      </w:r>
    </w:p>
    <w:p w14:paraId="560484CE" w14:textId="46D78C69" w:rsidR="009E2B23" w:rsidRDefault="00FB658F" w:rsidP="00FB658F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rappeler le résumé oralement.</w:t>
      </w:r>
    </w:p>
    <w:p w14:paraId="65BACFCE" w14:textId="72A7816C" w:rsidR="00FB658F" w:rsidRDefault="00505451" w:rsidP="00FB658F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Reprise des m</w:t>
      </w:r>
      <w:r w:rsidR="00FB658F">
        <w:rPr>
          <w:rFonts w:ascii="Arial" w:hAnsi="Arial" w:cs="Arial"/>
          <w:b/>
          <w:bCs/>
          <w:sz w:val="26"/>
          <w:szCs w:val="26"/>
        </w:rPr>
        <w:t>ots de la semaine</w:t>
      </w:r>
      <w:r w:rsidR="00675C64">
        <w:rPr>
          <w:rFonts w:ascii="Arial" w:hAnsi="Arial" w:cs="Arial"/>
          <w:b/>
          <w:bCs/>
          <w:sz w:val="26"/>
          <w:szCs w:val="26"/>
        </w:rPr>
        <w:t>.</w:t>
      </w:r>
      <w:r w:rsidR="00CD4A47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50D39D3E" w14:textId="563260DD" w:rsidR="00FB658F" w:rsidRDefault="00FB658F" w:rsidP="00FB658F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Déroulé habituel. (suivre diaporama).</w:t>
      </w:r>
    </w:p>
    <w:p w14:paraId="5F94318A" w14:textId="2324ECBC" w:rsidR="00FB658F" w:rsidRPr="00FB658F" w:rsidRDefault="00FB658F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FB658F">
        <w:rPr>
          <w:rFonts w:ascii="Arial" w:hAnsi="Arial" w:cs="Arial"/>
          <w:b/>
          <w:bCs/>
          <w:sz w:val="26"/>
          <w:szCs w:val="26"/>
        </w:rPr>
        <w:t>Conjugaison :</w:t>
      </w:r>
    </w:p>
    <w:p w14:paraId="7B0B2697" w14:textId="08920D48" w:rsidR="00E57C22" w:rsidRDefault="005177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Reprise des verbes rapides.</w:t>
      </w:r>
    </w:p>
    <w:p w14:paraId="0B3E0E6F" w14:textId="77777777" w:rsidR="0051772D" w:rsidRDefault="005177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Production d’écrit </w:t>
      </w:r>
      <w:r w:rsidR="00505451">
        <w:rPr>
          <w:rFonts w:ascii="Arial" w:hAnsi="Arial" w:cs="Arial"/>
          <w:sz w:val="26"/>
          <w:szCs w:val="26"/>
        </w:rPr>
        <w:t>:</w:t>
      </w:r>
    </w:p>
    <w:p w14:paraId="51DB761D" w14:textId="7D08A6BB" w:rsidR="00505451" w:rsidRDefault="005177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Les élèves vont devoir écrire le récit de Tom au juge.</w:t>
      </w:r>
    </w:p>
    <w:p w14:paraId="4FF16106" w14:textId="2B8C3CD3" w:rsidR="0051772D" w:rsidRDefault="005177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L’auteur n’a pas besoin de reprendre, car les lecteurs connaiss</w:t>
      </w:r>
      <w:r w:rsidR="00384226">
        <w:rPr>
          <w:rFonts w:ascii="Arial" w:hAnsi="Arial" w:cs="Arial"/>
          <w:sz w:val="26"/>
          <w:szCs w:val="26"/>
        </w:rPr>
        <w:t>e</w:t>
      </w:r>
      <w:r>
        <w:rPr>
          <w:rFonts w:ascii="Arial" w:hAnsi="Arial" w:cs="Arial"/>
          <w:sz w:val="26"/>
          <w:szCs w:val="26"/>
        </w:rPr>
        <w:t>nt l’histoire. Mais si on s’est bien fait le film dans notre tête, s’est comme si on entendait Tom raconter, même sans les mots de l’auteur.</w:t>
      </w:r>
    </w:p>
    <w:p w14:paraId="25FF3D9D" w14:textId="1BA685F8" w:rsidR="0051772D" w:rsidRDefault="005177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L’exercice consiste à écrire ces mots.</w:t>
      </w:r>
    </w:p>
    <w:p w14:paraId="5E6E4B6A" w14:textId="213EA19A" w:rsidR="0051772D" w:rsidRDefault="005177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Après une phase individuelle, les élèves se mettent par deux.</w:t>
      </w:r>
    </w:p>
    <w:p w14:paraId="7ACA5294" w14:textId="488498BD" w:rsidR="0051772D" w:rsidRDefault="005177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Ils jouent ensuite la scène devant les autres.</w:t>
      </w:r>
    </w:p>
    <w:p w14:paraId="21E466AD" w14:textId="1CFD79AF" w:rsidR="0051772D" w:rsidRDefault="005177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Cette production sera remise au propre à la séance suivante. Les élèves pourront l’illustrer.</w:t>
      </w:r>
    </w:p>
    <w:p w14:paraId="243DFF4F" w14:textId="77777777" w:rsidR="00160E5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</w:p>
    <w:p w14:paraId="13867C38" w14:textId="322820F1" w:rsidR="00160E57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1379EE">
        <w:rPr>
          <w:rStyle w:val="fontstyle31"/>
          <w:rFonts w:ascii="Arial" w:hAnsi="Arial" w:cs="Arial"/>
          <w:b w:val="0"/>
          <w:bCs w:val="0"/>
          <w:sz w:val="26"/>
          <w:szCs w:val="26"/>
        </w:rPr>
        <w:t>production d’écrit.</w:t>
      </w:r>
    </w:p>
    <w:p w14:paraId="72146B66" w14:textId="4331EE0A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 xml:space="preserve">le texte </w:t>
      </w:r>
      <w:r w:rsidR="009C2277">
        <w:rPr>
          <w:rStyle w:val="fontstyle41"/>
          <w:rFonts w:ascii="Arial" w:hAnsi="Arial" w:cs="Arial"/>
          <w:sz w:val="26"/>
          <w:szCs w:val="26"/>
        </w:rPr>
        <w:t>à haute voix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FB658F">
        <w:rPr>
          <w:rStyle w:val="fontstyle41"/>
          <w:rFonts w:ascii="Arial" w:hAnsi="Arial" w:cs="Arial"/>
          <w:sz w:val="26"/>
          <w:szCs w:val="26"/>
        </w:rPr>
        <w:t>les mots de la semaine</w:t>
      </w:r>
      <w:r w:rsidR="00505451">
        <w:rPr>
          <w:rStyle w:val="fontstyle41"/>
          <w:rFonts w:ascii="Arial" w:hAnsi="Arial" w:cs="Arial"/>
          <w:sz w:val="26"/>
          <w:szCs w:val="26"/>
        </w:rPr>
        <w:t xml:space="preserve"> relire la leçon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4098A"/>
    <w:rsid w:val="000936EF"/>
    <w:rsid w:val="000A1D75"/>
    <w:rsid w:val="000D39EB"/>
    <w:rsid w:val="001379EE"/>
    <w:rsid w:val="00157319"/>
    <w:rsid w:val="00160E57"/>
    <w:rsid w:val="001717AB"/>
    <w:rsid w:val="002F09E8"/>
    <w:rsid w:val="003136B0"/>
    <w:rsid w:val="00315114"/>
    <w:rsid w:val="0033653F"/>
    <w:rsid w:val="0034083A"/>
    <w:rsid w:val="00375DF4"/>
    <w:rsid w:val="00384226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05451"/>
    <w:rsid w:val="0051772D"/>
    <w:rsid w:val="00532BB5"/>
    <w:rsid w:val="00546481"/>
    <w:rsid w:val="005850B6"/>
    <w:rsid w:val="005B15AA"/>
    <w:rsid w:val="005C76B5"/>
    <w:rsid w:val="006135E6"/>
    <w:rsid w:val="00624BEF"/>
    <w:rsid w:val="00656E2B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8D58E0"/>
    <w:rsid w:val="00904F65"/>
    <w:rsid w:val="00933513"/>
    <w:rsid w:val="00937961"/>
    <w:rsid w:val="009554D0"/>
    <w:rsid w:val="009C058C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3AFE"/>
    <w:rsid w:val="00D12DD4"/>
    <w:rsid w:val="00D256D1"/>
    <w:rsid w:val="00D307E9"/>
    <w:rsid w:val="00D61168"/>
    <w:rsid w:val="00D73383"/>
    <w:rsid w:val="00D85B77"/>
    <w:rsid w:val="00DC65F9"/>
    <w:rsid w:val="00E066DE"/>
    <w:rsid w:val="00E1423D"/>
    <w:rsid w:val="00E57C22"/>
    <w:rsid w:val="00E63534"/>
    <w:rsid w:val="00E76082"/>
    <w:rsid w:val="00EB12AB"/>
    <w:rsid w:val="00ED32EE"/>
    <w:rsid w:val="00F04271"/>
    <w:rsid w:val="00F127A1"/>
    <w:rsid w:val="00F309F4"/>
    <w:rsid w:val="00F444A4"/>
    <w:rsid w:val="00F737B9"/>
    <w:rsid w:val="00FB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2022-02-07T09:24:00Z</cp:lastPrinted>
  <dcterms:created xsi:type="dcterms:W3CDTF">2022-02-07T05:05:00Z</dcterms:created>
  <dcterms:modified xsi:type="dcterms:W3CDTF">2022-02-07T09:24:00Z</dcterms:modified>
</cp:coreProperties>
</file>